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9CE20" w14:textId="7A7DB03B" w:rsidR="006B4026" w:rsidRPr="00B86C2B" w:rsidRDefault="006B4026" w:rsidP="00AE5915">
      <w:pPr>
        <w:spacing w:after="0"/>
        <w:rPr>
          <w:rFonts w:ascii="TH SarabunIT๙" w:hAnsi="TH SarabunIT๙" w:cs="TH SarabunIT๙"/>
          <w:sz w:val="32"/>
          <w:szCs w:val="32"/>
        </w:rPr>
      </w:pPr>
    </w:p>
    <w:p w14:paraId="403212A2" w14:textId="4749E0C5" w:rsidR="00243E8B" w:rsidRDefault="00125A75" w:rsidP="00125A75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C00E6A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เฝ้าระวัง</w:t>
      </w:r>
      <w:r w:rsidRPr="00E35935">
        <w:rPr>
          <w:rFonts w:ascii="TH SarabunIT๙" w:hAnsi="TH SarabunIT๙" w:cs="TH SarabunIT๙"/>
          <w:b/>
          <w:bCs/>
          <w:sz w:val="32"/>
          <w:szCs w:val="32"/>
          <w:cs/>
        </w:rPr>
        <w:t>โรคจากการประกอบอาชีพ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E35935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E35935">
        <w:rPr>
          <w:rFonts w:ascii="TH SarabunIT๙" w:hAnsi="TH SarabunIT๙" w:cs="TH SarabunIT๙"/>
          <w:b/>
          <w:bCs/>
          <w:sz w:val="32"/>
          <w:szCs w:val="32"/>
        </w:rPr>
        <w:t>Occupational Disease Surveillance)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วัตถุประสงค์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D254F6">
        <w:rPr>
          <w:rFonts w:ascii="TH SarabunIT๙" w:hAnsi="TH SarabunIT๙" w:cs="TH SarabunIT๙" w:hint="cs"/>
          <w:sz w:val="32"/>
          <w:szCs w:val="32"/>
          <w:cs/>
        </w:rPr>
        <w:t>เพื่อให้สถานบริการสาธารณสุข</w:t>
      </w:r>
      <w:r>
        <w:rPr>
          <w:rFonts w:ascii="TH SarabunIT๙" w:hAnsi="TH SarabunIT๙" w:cs="TH SarabunIT๙" w:hint="cs"/>
          <w:sz w:val="32"/>
          <w:szCs w:val="32"/>
          <w:cs/>
        </w:rPr>
        <w:t>มีการรายงานผลการรักษาผู้ป่วยด้วยโรคจากกาประกอบอาชีพ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</w:p>
    <w:p w14:paraId="4DC167EC" w14:textId="66633664" w:rsidR="00125A75" w:rsidRDefault="00125A75" w:rsidP="00125A75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ashSmallGap" w:sz="4" w:space="0" w:color="auto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5"/>
        <w:gridCol w:w="4536"/>
        <w:gridCol w:w="3260"/>
        <w:gridCol w:w="1134"/>
      </w:tblGrid>
      <w:tr w:rsidR="00125A75" w:rsidRPr="00D01461" w14:paraId="26435E81" w14:textId="77777777" w:rsidTr="00E22061">
        <w:trPr>
          <w:trHeight w:val="1243"/>
          <w:jc w:val="center"/>
        </w:trPr>
        <w:tc>
          <w:tcPr>
            <w:tcW w:w="1555" w:type="dxa"/>
            <w:tcBorders>
              <w:bottom w:val="single" w:sz="4" w:space="0" w:color="000000"/>
            </w:tcBorders>
            <w:vAlign w:val="center"/>
          </w:tcPr>
          <w:p w14:paraId="3A2116E2" w14:textId="475E305F" w:rsidR="00125A75" w:rsidRPr="00D01461" w:rsidRDefault="00125A75" w:rsidP="0063184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4536" w:type="dxa"/>
            <w:tcBorders>
              <w:bottom w:val="single" w:sz="4" w:space="0" w:color="000000"/>
            </w:tcBorders>
            <w:vAlign w:val="center"/>
          </w:tcPr>
          <w:p w14:paraId="2277ADA0" w14:textId="61ED2F49" w:rsidR="00125A75" w:rsidRPr="00D01461" w:rsidRDefault="00125A75" w:rsidP="0063184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ขั้นตอน/วิธีการปฏิบัติ</w:t>
            </w:r>
          </w:p>
        </w:tc>
        <w:tc>
          <w:tcPr>
            <w:tcW w:w="3260" w:type="dxa"/>
            <w:tcBorders>
              <w:bottom w:val="single" w:sz="4" w:space="0" w:color="000000"/>
            </w:tcBorders>
            <w:vAlign w:val="center"/>
          </w:tcPr>
          <w:p w14:paraId="644C9E93" w14:textId="325EB8F6" w:rsidR="00125A75" w:rsidRPr="00D01461" w:rsidRDefault="00125A75" w:rsidP="0063184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จุดควบคุมความเสี่ยง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14:paraId="6A6C6A3B" w14:textId="0BF809FD" w:rsidR="00125A75" w:rsidRPr="00D01461" w:rsidRDefault="00125A75" w:rsidP="0063184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014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</w:t>
            </w:r>
            <w:r w:rsidRPr="00D014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  <w:t>เวลา</w:t>
            </w:r>
          </w:p>
        </w:tc>
      </w:tr>
      <w:tr w:rsidR="00125A75" w:rsidRPr="00D01461" w14:paraId="4BF036B4" w14:textId="77777777" w:rsidTr="00C346E7">
        <w:trPr>
          <w:trHeight w:val="5420"/>
          <w:jc w:val="center"/>
        </w:trPr>
        <w:tc>
          <w:tcPr>
            <w:tcW w:w="1555" w:type="dxa"/>
            <w:tcBorders>
              <w:top w:val="single" w:sz="4" w:space="0" w:color="000000"/>
              <w:bottom w:val="single" w:sz="4" w:space="0" w:color="000000"/>
            </w:tcBorders>
          </w:tcPr>
          <w:p w14:paraId="018D4BA4" w14:textId="35A67D79" w:rsidR="00125A75" w:rsidRPr="00E22061" w:rsidRDefault="00243E8B" w:rsidP="00243E8B">
            <w:pPr>
              <w:spacing w:after="0" w:line="240" w:lineRule="auto"/>
              <w:rPr>
                <w:rFonts w:ascii="TH SarabunIT๙" w:hAnsi="TH SarabunIT๙" w:cs="TH SarabunIT๙" w:hint="cs"/>
                <w:sz w:val="28"/>
              </w:rPr>
            </w:pPr>
            <w:r w:rsidRPr="00E22061">
              <w:rPr>
                <w:rFonts w:ascii="TH SarabunIT๙" w:hAnsi="TH SarabunIT๙" w:cs="TH SarabunIT๙" w:hint="cs"/>
                <w:sz w:val="28"/>
                <w:cs/>
              </w:rPr>
              <w:t>ผู้รับผิดชอบคลินิกโรคจากการประกอบอาชีพ</w:t>
            </w:r>
          </w:p>
          <w:p w14:paraId="249B7EB7" w14:textId="77777777" w:rsidR="00125A75" w:rsidRPr="00D01461" w:rsidRDefault="00125A75" w:rsidP="006318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C58E56E" w14:textId="4138247D" w:rsidR="00125A75" w:rsidRPr="00D01461" w:rsidRDefault="00125A75" w:rsidP="006318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966A614" w14:textId="250B6A6F" w:rsidR="00125A75" w:rsidRPr="00D01461" w:rsidRDefault="00125A75" w:rsidP="0063184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1FE5243" w14:textId="08DF9CDD" w:rsidR="00125A75" w:rsidRDefault="00125A75" w:rsidP="0063184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62428B6" w14:textId="1F9A5EA8" w:rsidR="00E22061" w:rsidRDefault="00E22061" w:rsidP="00E2206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24CE99B0" w14:textId="11C2BA88" w:rsidR="00C346E7" w:rsidRDefault="00C346E7" w:rsidP="00720B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5A1D92BD" w14:textId="072A7F8F" w:rsidR="00C346E7" w:rsidRDefault="00C346E7" w:rsidP="00720B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01461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2B5A17D6" wp14:editId="6CD6CBC3">
                      <wp:simplePos x="0" y="0"/>
                      <wp:positionH relativeFrom="column">
                        <wp:posOffset>-80010</wp:posOffset>
                      </wp:positionH>
                      <wp:positionV relativeFrom="paragraph">
                        <wp:posOffset>121285</wp:posOffset>
                      </wp:positionV>
                      <wp:extent cx="6665595" cy="45085"/>
                      <wp:effectExtent l="0" t="0" r="20955" b="31115"/>
                      <wp:wrapNone/>
                      <wp:docPr id="36" name="ลูกศรเชื่อมต่อแบบตรง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665595" cy="450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69C967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36" o:spid="_x0000_s1026" type="#_x0000_t32" style="position:absolute;margin-left:-6.3pt;margin-top:9.55pt;width:524.85pt;height:3.55pt;flip:y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"/>
                  </w:pict>
                </mc:Fallback>
              </mc:AlternateContent>
            </w:r>
          </w:p>
          <w:p w14:paraId="44A6BE10" w14:textId="7C88B138" w:rsidR="00125A75" w:rsidRPr="00C346E7" w:rsidRDefault="00720B42" w:rsidP="00E22061">
            <w:pPr>
              <w:spacing w:after="0" w:line="240" w:lineRule="auto"/>
              <w:rPr>
                <w:rFonts w:ascii="TH SarabunIT๙" w:hAnsi="TH SarabunIT๙" w:cs="TH SarabunIT๙" w:hint="cs"/>
                <w:sz w:val="28"/>
              </w:rPr>
            </w:pPr>
            <w:r w:rsidRPr="00E22061">
              <w:rPr>
                <w:rFonts w:ascii="TH SarabunIT๙" w:hAnsi="TH SarabunIT๙" w:cs="TH SarabunIT๙" w:hint="cs"/>
                <w:sz w:val="28"/>
                <w:cs/>
              </w:rPr>
              <w:t>ผู้รับผิดชอบคลินิกโรคจากการประกอบอาชีพ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</w:tcBorders>
          </w:tcPr>
          <w:p w14:paraId="7D7843AD" w14:textId="1AD85607" w:rsidR="00C346E7" w:rsidRDefault="00C346E7" w:rsidP="0063184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22043C61" wp14:editId="109D4305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236855</wp:posOffset>
                      </wp:positionV>
                      <wp:extent cx="2729230" cy="552450"/>
                      <wp:effectExtent l="11430" t="12700" r="12065" b="6350"/>
                      <wp:wrapNone/>
                      <wp:docPr id="30" name="แผนผังลำดับงาน: สิ้นสุด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29230" cy="552450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92429E5" w14:textId="77777777" w:rsidR="00125A75" w:rsidRPr="003F5582" w:rsidRDefault="00125A75" w:rsidP="00125A7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30"/>
                                      <w:szCs w:val="30"/>
                                      <w:cs/>
                                    </w:rPr>
                                    <w:t>พบผู้ป่วยโรคจากการประกอบอาชีพตามนิยาม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2043C61" id="_x0000_t116" coordsize="21600,21600" o:spt="116" path="m3475,qx,10800,3475,21600l18125,21600qx21600,10800,18125,xe">
                      <v:stroke joinstyle="miter"/>
                      <v:path gradientshapeok="t" o:connecttype="rect" textboxrect="1018,3163,20582,18437"/>
                    </v:shapetype>
                    <v:shape id="แผนผังลำดับงาน: สิ้นสุด 30" o:spid="_x0000_s1026" type="#_x0000_t116" style="position:absolute;margin-left:-.05pt;margin-top:18.65pt;width:214.9pt;height:43.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">
                      <v:textbox>
                        <w:txbxContent>
                          <w:p w14:paraId="092429E5" w14:textId="77777777" w:rsidR="00125A75" w:rsidRPr="003F5582" w:rsidRDefault="00125A75" w:rsidP="00125A75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พบผู้ป่วยโรคจากการประกอบอาชีพตามนิยาม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BD6510A" w14:textId="450F0755" w:rsidR="00125A75" w:rsidRPr="00D01461" w:rsidRDefault="00C346E7" w:rsidP="00631847">
            <w:pPr>
              <w:spacing w:after="0" w:line="240" w:lineRule="auto"/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6C99295C" wp14:editId="343A445D">
                      <wp:simplePos x="0" y="0"/>
                      <wp:positionH relativeFrom="column">
                        <wp:posOffset>1340485</wp:posOffset>
                      </wp:positionH>
                      <wp:positionV relativeFrom="paragraph">
                        <wp:posOffset>2791460</wp:posOffset>
                      </wp:positionV>
                      <wp:extent cx="19050" cy="542925"/>
                      <wp:effectExtent l="76200" t="0" r="57150" b="47625"/>
                      <wp:wrapNone/>
                      <wp:docPr id="42" name="ลูกศรเชื่อมต่อแบบตรง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050" cy="5429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CDCB10B" id="ลูกศรเชื่อมต่อแบบตรง 42" o:spid="_x0000_s1026" type="#_x0000_t32" style="position:absolute;margin-left:105.55pt;margin-top:219.8pt;width:1.5pt;height:42.75pt;flip:x;z-index:25187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" strokecolor="black [3040]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48E1BFEC" wp14:editId="41079137">
                      <wp:simplePos x="0" y="0"/>
                      <wp:positionH relativeFrom="column">
                        <wp:posOffset>1330960</wp:posOffset>
                      </wp:positionH>
                      <wp:positionV relativeFrom="paragraph">
                        <wp:posOffset>1595120</wp:posOffset>
                      </wp:positionV>
                      <wp:extent cx="0" cy="615315"/>
                      <wp:effectExtent l="76200" t="0" r="57150" b="51435"/>
                      <wp:wrapNone/>
                      <wp:docPr id="41" name="ลูกศรเชื่อมต่อแบบตรง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1531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01A3EFE" id="ลูกศรเชื่อมต่อแบบตรง 41" o:spid="_x0000_s1026" type="#_x0000_t32" style="position:absolute;margin-left:104.8pt;margin-top:125.6pt;width:0;height:48.45pt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" strokecolor="black [3040]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56BC7C67" wp14:editId="2635B37E">
                      <wp:simplePos x="0" y="0"/>
                      <wp:positionH relativeFrom="column">
                        <wp:posOffset>191770</wp:posOffset>
                      </wp:positionH>
                      <wp:positionV relativeFrom="paragraph">
                        <wp:posOffset>2214245</wp:posOffset>
                      </wp:positionV>
                      <wp:extent cx="2324100" cy="561975"/>
                      <wp:effectExtent l="0" t="0" r="19050" b="28575"/>
                      <wp:wrapNone/>
                      <wp:docPr id="33" name="Text Box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24100" cy="561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5534B69" w14:textId="77777777" w:rsidR="00125A75" w:rsidRDefault="00125A75" w:rsidP="00125A75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 w:hint="cs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30"/>
                                      <w:szCs w:val="30"/>
                                      <w:cs/>
                                    </w:rPr>
                                    <w:t>นำเข้าข้อมูล/ประมวลผล</w:t>
                                  </w:r>
                                </w:p>
                                <w:p w14:paraId="1780F7D4" w14:textId="77777777" w:rsidR="00125A75" w:rsidRPr="003F5582" w:rsidRDefault="00125A75" w:rsidP="00125A75">
                                  <w:pPr>
                                    <w:jc w:val="center"/>
                                    <w:rPr>
                                      <w:rFonts w:ascii="TH SarabunIT๙" w:hAnsi="TH SarabunIT๙" w:cs="TH SarabunIT๙" w:hint="cs"/>
                                      <w:sz w:val="30"/>
                                      <w:szCs w:val="30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30"/>
                                      <w:szCs w:val="30"/>
                                      <w:cs/>
                                    </w:rPr>
                                    <w:t xml:space="preserve">โปรแกรม </w:t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  <w:t xml:space="preserve">HDC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30"/>
                                      <w:szCs w:val="30"/>
                                      <w:cs/>
                                    </w:rPr>
                                    <w:t>(</w:t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  <w:t>Health Data Center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30"/>
                                      <w:szCs w:val="30"/>
                                      <w:cs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6BC7C6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3" o:spid="_x0000_s1027" type="#_x0000_t202" style="position:absolute;margin-left:15.1pt;margin-top:174.35pt;width:183pt;height:44.2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">
                      <v:textbox>
                        <w:txbxContent>
                          <w:p w14:paraId="75534B69" w14:textId="77777777" w:rsidR="00125A75" w:rsidRDefault="00125A75" w:rsidP="00125A75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นำเข้าข้อมูล/ประมวลผล</w:t>
                            </w:r>
                          </w:p>
                          <w:p w14:paraId="1780F7D4" w14:textId="77777777" w:rsidR="00125A75" w:rsidRPr="003F5582" w:rsidRDefault="00125A75" w:rsidP="00125A75">
                            <w:pPr>
                              <w:jc w:val="center"/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 xml:space="preserve">โปรแกรม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 xml:space="preserve">HDC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Health Data Center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6B6F25A6" wp14:editId="673B86FB">
                      <wp:simplePos x="0" y="0"/>
                      <wp:positionH relativeFrom="column">
                        <wp:posOffset>1289685</wp:posOffset>
                      </wp:positionH>
                      <wp:positionV relativeFrom="paragraph">
                        <wp:posOffset>576580</wp:posOffset>
                      </wp:positionV>
                      <wp:extent cx="0" cy="438785"/>
                      <wp:effectExtent l="76200" t="0" r="57150" b="56515"/>
                      <wp:wrapNone/>
                      <wp:docPr id="31" name="ลูกศรเชื่อมต่อแบบตรง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387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F14EBF" id="ลูกศรเชื่อมต่อแบบตรง 31" o:spid="_x0000_s1026" type="#_x0000_t32" style="position:absolute;margin-left:101.55pt;margin-top:45.4pt;width:0;height:34.5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  <w:r w:rsidR="00125A7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3A5137D2" wp14:editId="4D820B50">
                      <wp:simplePos x="0" y="0"/>
                      <wp:positionH relativeFrom="column">
                        <wp:posOffset>398780</wp:posOffset>
                      </wp:positionH>
                      <wp:positionV relativeFrom="paragraph">
                        <wp:posOffset>1034415</wp:posOffset>
                      </wp:positionV>
                      <wp:extent cx="1995805" cy="561975"/>
                      <wp:effectExtent l="6350" t="13335" r="7620" b="5715"/>
                      <wp:wrapNone/>
                      <wp:docPr id="35" name="Text Box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95805" cy="561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492F51C" w14:textId="77777777" w:rsidR="00125A75" w:rsidRPr="003F5582" w:rsidRDefault="00125A75" w:rsidP="00125A75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 w:hint="cs"/>
                                      <w:sz w:val="30"/>
                                      <w:szCs w:val="30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30"/>
                                      <w:szCs w:val="30"/>
                                      <w:cs/>
                                    </w:rPr>
                                    <w:t xml:space="preserve">บันทึกข้อมูลโปรแกรมประจำสถานพยาบาล/ฐานข้อมูล </w:t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  <w:t xml:space="preserve">43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30"/>
                                      <w:szCs w:val="30"/>
                                      <w:cs/>
                                    </w:rPr>
                                    <w:t>แฟ้ม</w:t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5137D2" id="Text Box 35" o:spid="_x0000_s1028" type="#_x0000_t202" style="position:absolute;margin-left:31.4pt;margin-top:81.45pt;width:157.15pt;height:44.2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">
                      <v:textbox>
                        <w:txbxContent>
                          <w:p w14:paraId="2492F51C" w14:textId="77777777" w:rsidR="00125A75" w:rsidRPr="003F5582" w:rsidRDefault="00125A75" w:rsidP="00125A75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 xml:space="preserve">บันทึกข้อมูลโปรแกรมประจำสถานพยาบาล/ฐานข้อมูล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 xml:space="preserve">43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แฟ้ม</w:t>
                            </w:r>
                            <w:r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260" w:type="dxa"/>
            <w:tcBorders>
              <w:top w:val="single" w:sz="4" w:space="0" w:color="000000"/>
              <w:bottom w:val="single" w:sz="4" w:space="0" w:color="000000"/>
            </w:tcBorders>
          </w:tcPr>
          <w:p w14:paraId="77EFD5AE" w14:textId="72005D19" w:rsidR="00125A75" w:rsidRDefault="00243E8B" w:rsidP="00243E8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กรณีไม่มีแพทย์อาชีวเวชศาสตร์</w:t>
            </w:r>
            <w:r w:rsidR="00CF1D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แนะนำ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</w:t>
            </w:r>
            <w:r w:rsidR="00CF1D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รพ.จัดทำแผนการส่งพยาบาลไปอบรมฯ</w:t>
            </w:r>
          </w:p>
          <w:p w14:paraId="16AA07FF" w14:textId="77777777" w:rsidR="00C346E7" w:rsidRPr="00D01461" w:rsidRDefault="00C346E7" w:rsidP="00C346E7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พัฒนาศักยภาพเจ้าหน้าที่ด้านการเฝ้าระวังโรคจากการประกอบอาชีพ</w:t>
            </w:r>
          </w:p>
          <w:p w14:paraId="42C3C976" w14:textId="5AD692F7" w:rsidR="00E22061" w:rsidRDefault="00125A75" w:rsidP="00E2206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243E8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20B4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ทำหนังสือ</w:t>
            </w:r>
            <w:r w:rsidR="00243E8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ชี้แจงการบันทึกข้อมูลโรคจากการประกอบอาชีพ </w:t>
            </w:r>
            <w:r w:rsidR="00E220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E22061">
              <w:rPr>
                <w:rFonts w:ascii="TH SarabunIT๙" w:hAnsi="TH SarabunIT๙" w:cs="TH SarabunIT๙"/>
                <w:sz w:val="32"/>
                <w:szCs w:val="32"/>
              </w:rPr>
              <w:t>Y96 Y97</w:t>
            </w:r>
            <w:r w:rsidR="00E2206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</w:t>
            </w:r>
            <w:r w:rsidR="00E22061">
              <w:rPr>
                <w:rFonts w:ascii="TH SarabunIT๙" w:hAnsi="TH SarabunIT๙" w:cs="TH SarabunIT๙" w:hint="cs"/>
                <w:sz w:val="28"/>
                <w:cs/>
              </w:rPr>
              <w:t xml:space="preserve">ตามแนวทางบันทึกข้อมูลรหัสโรค </w:t>
            </w:r>
            <w:r w:rsidR="00E22061">
              <w:rPr>
                <w:rFonts w:ascii="TH SarabunIT๙" w:hAnsi="TH SarabunIT๙" w:cs="TH SarabunIT๙"/>
                <w:sz w:val="28"/>
              </w:rPr>
              <w:t xml:space="preserve">ICD </w:t>
            </w:r>
            <w:r w:rsidR="00720B42">
              <w:rPr>
                <w:rFonts w:ascii="TH SarabunIT๙" w:hAnsi="TH SarabunIT๙" w:cs="TH SarabunIT๙"/>
                <w:sz w:val="28"/>
              </w:rPr>
              <w:t>–</w:t>
            </w:r>
            <w:r w:rsidR="00E22061">
              <w:rPr>
                <w:rFonts w:ascii="TH SarabunIT๙" w:hAnsi="TH SarabunIT๙" w:cs="TH SarabunIT๙"/>
                <w:sz w:val="28"/>
              </w:rPr>
              <w:t xml:space="preserve"> 10</w:t>
            </w:r>
          </w:p>
          <w:p w14:paraId="69BBAEC1" w14:textId="637BE7B4" w:rsidR="00125A75" w:rsidRPr="00D01461" w:rsidRDefault="00E22061" w:rsidP="00CF1DEA">
            <w:pPr>
              <w:spacing w:before="240" w:after="0" w:line="240" w:lineRule="auto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720B4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นิเทศติดตามการดำเนินงานคลินิกโรคจากการประกอบอาชีพ</w:t>
            </w:r>
          </w:p>
          <w:p w14:paraId="602C1CFE" w14:textId="7B61135B" w:rsidR="00125A75" w:rsidRPr="00D01461" w:rsidRDefault="00CF1DEA" w:rsidP="00631847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พัฒนาศักยภาพเจ้าหน้าที่ด้านการเฝ้าระวังโรคจากการประกอบอาชีพ</w:t>
            </w:r>
          </w:p>
          <w:p w14:paraId="17613848" w14:textId="77777777" w:rsidR="00125A75" w:rsidRPr="00D01461" w:rsidRDefault="00125A75" w:rsidP="00631847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14:paraId="5C71F0C9" w14:textId="4245BAB3" w:rsidR="00125A75" w:rsidRPr="00D01461" w:rsidRDefault="00125A75" w:rsidP="00C346E7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1A2F2EA1" w14:textId="7EC0D71A" w:rsidR="00125A75" w:rsidRPr="00D01461" w:rsidRDefault="00720B42" w:rsidP="00631847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ต.</w:t>
            </w:r>
            <w:r w:rsidR="00E22061">
              <w:rPr>
                <w:rFonts w:ascii="TH SarabunIT๙" w:hAnsi="TH SarabunIT๙" w:cs="TH SarabunIT๙" w:hint="cs"/>
                <w:sz w:val="28"/>
                <w:cs/>
              </w:rPr>
              <w:t>ค.64</w:t>
            </w:r>
          </w:p>
          <w:p w14:paraId="1F1CA7A3" w14:textId="77777777" w:rsidR="00125A75" w:rsidRPr="00D01461" w:rsidRDefault="00125A75" w:rsidP="00631847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28"/>
              </w:rPr>
            </w:pPr>
          </w:p>
          <w:p w14:paraId="79F93A67" w14:textId="77777777" w:rsidR="00125A75" w:rsidRDefault="00125A75" w:rsidP="00E2206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5A39726" w14:textId="77777777" w:rsidR="00E22061" w:rsidRDefault="00E22061" w:rsidP="00E2206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CAA6E0C" w14:textId="77777777" w:rsidR="00E22061" w:rsidRDefault="00E22061" w:rsidP="00E2206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2D7A4CA" w14:textId="77777777" w:rsidR="00E22061" w:rsidRDefault="00E22061" w:rsidP="00E2206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6C6DC8B" w14:textId="77777777" w:rsidR="00E22061" w:rsidRDefault="00E22061" w:rsidP="00E2206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A67D25B" w14:textId="77777777" w:rsidR="00C346E7" w:rsidRDefault="00C346E7" w:rsidP="00CF1DEA">
            <w:pPr>
              <w:spacing w:before="240"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D7FCFA1" w14:textId="77777777" w:rsidR="00C346E7" w:rsidRDefault="00C346E7" w:rsidP="00C346E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C9A3537" w14:textId="7AEC7CE1" w:rsidR="00E22061" w:rsidRPr="00D01461" w:rsidRDefault="00E22061" w:rsidP="00C346E7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ทุกไตรมาส</w:t>
            </w:r>
          </w:p>
        </w:tc>
      </w:tr>
      <w:tr w:rsidR="00125A75" w:rsidRPr="00D01461" w14:paraId="171F609B" w14:textId="77777777" w:rsidTr="00CF1DEA">
        <w:trPr>
          <w:trHeight w:val="4974"/>
          <w:jc w:val="center"/>
        </w:trPr>
        <w:tc>
          <w:tcPr>
            <w:tcW w:w="1555" w:type="dxa"/>
            <w:tcBorders>
              <w:top w:val="single" w:sz="4" w:space="0" w:color="000000"/>
            </w:tcBorders>
          </w:tcPr>
          <w:p w14:paraId="7DE479B0" w14:textId="77777777" w:rsidR="00125A75" w:rsidRDefault="00A50EDF" w:rsidP="00F955F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E09D7">
              <w:rPr>
                <w:rFonts w:ascii="TH SarabunIT๙" w:hAnsi="TH SarabunIT๙" w:cs="TH SarabunIT๙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30E9B765" wp14:editId="5D95BAA5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2026285</wp:posOffset>
                      </wp:positionV>
                      <wp:extent cx="6657975" cy="47625"/>
                      <wp:effectExtent l="0" t="0" r="28575" b="28575"/>
                      <wp:wrapNone/>
                      <wp:docPr id="38" name="ตัวเชื่อมต่อตรง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657975" cy="476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5519887" id="ตัวเชื่อมต่อตรง 38" o:spid="_x0000_s1026" style="position:absolute;flip:y;z-index:25187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5pt,159.55pt" to="519.3pt,16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" strokecolor="black [3040]"/>
                  </w:pict>
                </mc:Fallback>
              </mc:AlternateContent>
            </w:r>
            <w:r w:rsidR="00F955F9" w:rsidRPr="00E22061">
              <w:rPr>
                <w:rFonts w:ascii="TH SarabunIT๙" w:hAnsi="TH SarabunIT๙" w:cs="TH SarabunIT๙" w:hint="cs"/>
                <w:sz w:val="28"/>
                <w:cs/>
              </w:rPr>
              <w:t>น.ส.</w:t>
            </w:r>
            <w:proofErr w:type="spellStart"/>
            <w:r w:rsidR="00F955F9" w:rsidRPr="00E22061">
              <w:rPr>
                <w:rFonts w:ascii="TH SarabunIT๙" w:hAnsi="TH SarabunIT๙" w:cs="TH SarabunIT๙" w:hint="cs"/>
                <w:sz w:val="28"/>
                <w:cs/>
              </w:rPr>
              <w:t>วรร</w:t>
            </w:r>
            <w:proofErr w:type="spellEnd"/>
            <w:r w:rsidR="00F955F9" w:rsidRPr="00E22061">
              <w:rPr>
                <w:rFonts w:ascii="TH SarabunIT๙" w:hAnsi="TH SarabunIT๙" w:cs="TH SarabunIT๙" w:hint="cs"/>
                <w:sz w:val="28"/>
                <w:cs/>
              </w:rPr>
              <w:t>ณวิมล สุรินทร์ศักดิ์</w:t>
            </w:r>
          </w:p>
          <w:p w14:paraId="288D759C" w14:textId="77777777" w:rsidR="00A50EDF" w:rsidRDefault="00A50EDF" w:rsidP="00F955F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67B0E0C6" w14:textId="77777777" w:rsidR="00A50EDF" w:rsidRDefault="00A50EDF" w:rsidP="00F955F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69891D81" w14:textId="77777777" w:rsidR="00A50EDF" w:rsidRDefault="00A50EDF" w:rsidP="00F955F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7727A146" w14:textId="77777777" w:rsidR="00A50EDF" w:rsidRDefault="00A50EDF" w:rsidP="00F955F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5E4A09C4" w14:textId="77777777" w:rsidR="00A50EDF" w:rsidRDefault="00A50EDF" w:rsidP="00F955F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2913B5F7" w14:textId="77777777" w:rsidR="00A50EDF" w:rsidRDefault="00A50EDF" w:rsidP="00F955F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3B367811" w14:textId="77777777" w:rsidR="00A50EDF" w:rsidRDefault="00A50EDF" w:rsidP="00F955F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7200D555" w14:textId="77777777" w:rsidR="00A50EDF" w:rsidRDefault="00A50EDF" w:rsidP="00F955F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50C198FA" w14:textId="77777777" w:rsidR="00A50EDF" w:rsidRDefault="00A50EDF" w:rsidP="00F955F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596F7E91" w14:textId="2E169C84" w:rsidR="00A50EDF" w:rsidRPr="00D01461" w:rsidRDefault="00A50EDF" w:rsidP="00F955F9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E22061">
              <w:rPr>
                <w:rFonts w:ascii="TH SarabunIT๙" w:hAnsi="TH SarabunIT๙" w:cs="TH SarabunIT๙" w:hint="cs"/>
                <w:sz w:val="28"/>
                <w:cs/>
              </w:rPr>
              <w:t>น.ส.</w:t>
            </w:r>
            <w:proofErr w:type="spellStart"/>
            <w:r w:rsidRPr="00E22061">
              <w:rPr>
                <w:rFonts w:ascii="TH SarabunIT๙" w:hAnsi="TH SarabunIT๙" w:cs="TH SarabunIT๙" w:hint="cs"/>
                <w:sz w:val="28"/>
                <w:cs/>
              </w:rPr>
              <w:t>วรร</w:t>
            </w:r>
            <w:proofErr w:type="spellEnd"/>
            <w:r w:rsidRPr="00E22061">
              <w:rPr>
                <w:rFonts w:ascii="TH SarabunIT๙" w:hAnsi="TH SarabunIT๙" w:cs="TH SarabunIT๙" w:hint="cs"/>
                <w:sz w:val="28"/>
                <w:cs/>
              </w:rPr>
              <w:t>ณวิมล สุรินทร์ศักดิ์</w:t>
            </w:r>
          </w:p>
        </w:tc>
        <w:tc>
          <w:tcPr>
            <w:tcW w:w="4536" w:type="dxa"/>
            <w:tcBorders>
              <w:top w:val="single" w:sz="4" w:space="0" w:color="000000"/>
            </w:tcBorders>
          </w:tcPr>
          <w:p w14:paraId="25575F16" w14:textId="471860D9" w:rsidR="00125A75" w:rsidRPr="00D01461" w:rsidRDefault="00C346E7" w:rsidP="0063184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178D1E72" wp14:editId="71B2FEF9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2176780</wp:posOffset>
                      </wp:positionV>
                      <wp:extent cx="2729230" cy="662305"/>
                      <wp:effectExtent l="0" t="0" r="13970" b="23495"/>
                      <wp:wrapNone/>
                      <wp:docPr id="29" name="แผนผังลำดับงาน: สิ้นสุด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29230" cy="662305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DDAC703" w14:textId="77777777" w:rsidR="00125A75" w:rsidRPr="005133F0" w:rsidRDefault="00125A75" w:rsidP="00125A7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  <w:r w:rsidRPr="005133F0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สรุปผล/รายงานผลการเฝ้าระวังโรคจากการประกอบอาชีพ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8D1E72" id="แผนผังลำดับงาน: สิ้นสุด 29" o:spid="_x0000_s1029" type="#_x0000_t116" style="position:absolute;margin-left:-.05pt;margin-top:171.4pt;width:214.9pt;height:52.1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">
                      <v:textbox>
                        <w:txbxContent>
                          <w:p w14:paraId="6DDAC703" w14:textId="77777777" w:rsidR="00125A75" w:rsidRPr="005133F0" w:rsidRDefault="00125A75" w:rsidP="00125A75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5133F0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สรุปผล/รายงานผลการเฝ้าระวังโรคจากการประกอบอาชีพ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50EDF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724C73D9" wp14:editId="0D485108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6985</wp:posOffset>
                      </wp:positionV>
                      <wp:extent cx="2702560" cy="1619250"/>
                      <wp:effectExtent l="19050" t="19050" r="40640" b="38100"/>
                      <wp:wrapNone/>
                      <wp:docPr id="27" name="ข้าวหลามตัด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02560" cy="161925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C119CC1" w14:textId="6C961AE8" w:rsidR="00125A75" w:rsidRPr="00C67C53" w:rsidRDefault="00125A75" w:rsidP="00F955F9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>วิเคราะห์ข้อมูลโรคจากการประกอ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32"/>
                                      <w:szCs w:val="32"/>
                                      <w:cs/>
                                    </w:rPr>
                                    <w:t>บ</w:t>
                                  </w:r>
                                  <w:r w:rsidR="00F955F9">
                                    <w:rPr>
                                      <w:rFonts w:ascii="TH SarabunIT๙" w:hAnsi="TH SarabunIT๙" w:cs="TH SarabunIT๙" w:hint="cs"/>
                                      <w:sz w:val="32"/>
                                      <w:szCs w:val="32"/>
                                      <w:cs/>
                                    </w:rPr>
                                    <w:t>อ</w:t>
                                  </w:r>
                                  <w:r w:rsidRPr="00C67C53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>าชีพ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24C73D9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ข้าวหลามตัด 27" o:spid="_x0000_s1030" type="#_x0000_t4" style="position:absolute;margin-left:-2.6pt;margin-top:.55pt;width:212.8pt;height:127.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">
                      <v:textbox>
                        <w:txbxContent>
                          <w:p w14:paraId="2C119CC1" w14:textId="6C961AE8" w:rsidR="00125A75" w:rsidRPr="00C67C53" w:rsidRDefault="00125A75" w:rsidP="00F955F9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วิเคราะห์ข้อมูลโรคจากการประกอ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บ</w:t>
                            </w:r>
                            <w:r w:rsidR="00F955F9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C67C5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าชีพ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955F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379B9E3C" wp14:editId="0FAF25B1">
                      <wp:simplePos x="0" y="0"/>
                      <wp:positionH relativeFrom="column">
                        <wp:posOffset>1322705</wp:posOffset>
                      </wp:positionH>
                      <wp:positionV relativeFrom="paragraph">
                        <wp:posOffset>1628140</wp:posOffset>
                      </wp:positionV>
                      <wp:extent cx="0" cy="438785"/>
                      <wp:effectExtent l="76200" t="0" r="57150" b="56515"/>
                      <wp:wrapNone/>
                      <wp:docPr id="37" name="ลูกศรเชื่อมต่อแบบตรง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387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43D2D8" id="ลูกศรเชื่อมต่อแบบตรง 37" o:spid="_x0000_s1026" type="#_x0000_t32" style="position:absolute;margin-left:104.15pt;margin-top:128.2pt;width:0;height:34.5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3260" w:type="dxa"/>
            <w:tcBorders>
              <w:top w:val="single" w:sz="4" w:space="0" w:color="000000"/>
            </w:tcBorders>
          </w:tcPr>
          <w:p w14:paraId="69662718" w14:textId="77777777" w:rsidR="00CF1DEA" w:rsidRDefault="00720B42" w:rsidP="00720B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720B4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รวบรวมข้อมูลเอกสาร ผลการดำเนินงาน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ตามแนวทางเฝ้าระวังโรคจากการประกอบอาชีพ</w:t>
            </w:r>
          </w:p>
          <w:p w14:paraId="77618F78" w14:textId="0EF6A2E2" w:rsidR="00CF1DEA" w:rsidRPr="00CF1DEA" w:rsidRDefault="00CF1DEA" w:rsidP="00720B42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CF1DEA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CF1DE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ตรวสอบข้อมูลจากโปรแกรม </w:t>
            </w:r>
            <w:r w:rsidRPr="00CF1DEA">
              <w:rPr>
                <w:rFonts w:ascii="TH SarabunIT๙" w:hAnsi="TH SarabunIT๙" w:cs="TH SarabunIT๙"/>
                <w:sz w:val="32"/>
                <w:szCs w:val="32"/>
              </w:rPr>
              <w:t>HDC</w:t>
            </w:r>
          </w:p>
          <w:p w14:paraId="63943C8C" w14:textId="77777777" w:rsidR="00125A75" w:rsidRDefault="00125A75" w:rsidP="00631847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14:paraId="3C443C8A" w14:textId="77777777" w:rsidR="00125A75" w:rsidRDefault="00125A75" w:rsidP="006318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2F94F47" w14:textId="77777777" w:rsidR="00A50EDF" w:rsidRDefault="00A50EDF" w:rsidP="006318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932FBA6" w14:textId="581C21D7" w:rsidR="00A50EDF" w:rsidRDefault="00A50EDF" w:rsidP="006318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A4B1490" w14:textId="77777777" w:rsidR="00A50EDF" w:rsidRDefault="00A50EDF" w:rsidP="00631847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14:paraId="48E3A1F9" w14:textId="2723FBE6" w:rsidR="00A50EDF" w:rsidRPr="00A50EDF" w:rsidRDefault="00A50EDF" w:rsidP="00A50EDF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A50ED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สรุปผลการเฝ้าระวังโรคจากการประกอบอาชีพ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43FAF8AE" w14:textId="77777777" w:rsidR="00125A75" w:rsidRDefault="00720B42" w:rsidP="006318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ทุกไตรมาส</w:t>
            </w:r>
          </w:p>
          <w:p w14:paraId="72FDF8F1" w14:textId="77777777" w:rsidR="00A50EDF" w:rsidRDefault="00A50EDF" w:rsidP="006318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141A698A" w14:textId="77777777" w:rsidR="00A50EDF" w:rsidRDefault="00A50EDF" w:rsidP="006318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0D7B175A" w14:textId="77777777" w:rsidR="00A50EDF" w:rsidRDefault="00A50EDF" w:rsidP="006318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74F80CEC" w14:textId="77777777" w:rsidR="00A50EDF" w:rsidRDefault="00A50EDF" w:rsidP="006318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127EFCC5" w14:textId="77777777" w:rsidR="00A50EDF" w:rsidRDefault="00A50EDF" w:rsidP="006318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0B6C5CB3" w14:textId="77777777" w:rsidR="00A50EDF" w:rsidRDefault="00A50EDF" w:rsidP="006318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750C31C1" w14:textId="77777777" w:rsidR="00A50EDF" w:rsidRDefault="00A50EDF" w:rsidP="006318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24C85074" w14:textId="77777777" w:rsidR="00A50EDF" w:rsidRDefault="00A50EDF" w:rsidP="006318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618AFEC" w14:textId="77777777" w:rsidR="00A50EDF" w:rsidRDefault="00A50EDF" w:rsidP="0063184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27C58A8C" w14:textId="2A757816" w:rsidR="00A50EDF" w:rsidRPr="00D01461" w:rsidRDefault="00A50EDF" w:rsidP="00631847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ก.ย.65</w:t>
            </w:r>
          </w:p>
        </w:tc>
      </w:tr>
    </w:tbl>
    <w:p w14:paraId="29C9E6AA" w14:textId="77777777" w:rsidR="00125A75" w:rsidRDefault="00125A75" w:rsidP="00125A75">
      <w:pPr>
        <w:spacing w:after="0" w:line="240" w:lineRule="auto"/>
        <w:ind w:left="1220" w:right="-46" w:hanging="369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14:paraId="41A2BEC1" w14:textId="77777777" w:rsidR="00125A75" w:rsidRDefault="00125A75" w:rsidP="00125A75">
      <w:pPr>
        <w:spacing w:after="0" w:line="240" w:lineRule="auto"/>
        <w:ind w:left="1220" w:right="-46" w:hanging="369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14:paraId="5A83C702" w14:textId="77777777" w:rsidR="00125A75" w:rsidRDefault="00125A75" w:rsidP="00125A75">
      <w:pPr>
        <w:spacing w:before="240"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sectPr w:rsidR="00125A75" w:rsidSect="00AE5915">
      <w:pgSz w:w="11906" w:h="16838"/>
      <w:pgMar w:top="851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E58D2"/>
    <w:multiLevelType w:val="hybridMultilevel"/>
    <w:tmpl w:val="EFF8824E"/>
    <w:lvl w:ilvl="0" w:tplc="96DC0966">
      <w:start w:val="2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AC1B28"/>
    <w:multiLevelType w:val="hybridMultilevel"/>
    <w:tmpl w:val="895E7100"/>
    <w:lvl w:ilvl="0" w:tplc="8728A9C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B740F9"/>
    <w:multiLevelType w:val="hybridMultilevel"/>
    <w:tmpl w:val="427CF3FA"/>
    <w:lvl w:ilvl="0" w:tplc="1B305618">
      <w:start w:val="18"/>
      <w:numFmt w:val="bullet"/>
      <w:lvlText w:val="-"/>
      <w:lvlJc w:val="left"/>
      <w:pPr>
        <w:ind w:left="72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AB2686"/>
    <w:multiLevelType w:val="hybridMultilevel"/>
    <w:tmpl w:val="542C85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2D1C27"/>
    <w:multiLevelType w:val="hybridMultilevel"/>
    <w:tmpl w:val="2542C430"/>
    <w:lvl w:ilvl="0" w:tplc="DE421A4C">
      <w:start w:val="4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CC16AE"/>
    <w:multiLevelType w:val="hybridMultilevel"/>
    <w:tmpl w:val="1AC8D5D8"/>
    <w:lvl w:ilvl="0" w:tplc="D2BC1230">
      <w:start w:val="22"/>
      <w:numFmt w:val="bullet"/>
      <w:lvlText w:val="-"/>
      <w:lvlJc w:val="left"/>
      <w:pPr>
        <w:ind w:left="72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CE423A"/>
    <w:multiLevelType w:val="hybridMultilevel"/>
    <w:tmpl w:val="646856C6"/>
    <w:lvl w:ilvl="0" w:tplc="CD1072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7662CD"/>
    <w:multiLevelType w:val="hybridMultilevel"/>
    <w:tmpl w:val="BE9274CC"/>
    <w:lvl w:ilvl="0" w:tplc="6B8EA97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6A3CFF"/>
    <w:multiLevelType w:val="hybridMultilevel"/>
    <w:tmpl w:val="6FA8F3EC"/>
    <w:lvl w:ilvl="0" w:tplc="20D274C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5497835">
    <w:abstractNumId w:val="8"/>
  </w:num>
  <w:num w:numId="2" w16cid:durableId="2007322640">
    <w:abstractNumId w:val="1"/>
  </w:num>
  <w:num w:numId="3" w16cid:durableId="8065154">
    <w:abstractNumId w:val="6"/>
  </w:num>
  <w:num w:numId="4" w16cid:durableId="1575315706">
    <w:abstractNumId w:val="7"/>
  </w:num>
  <w:num w:numId="5" w16cid:durableId="663556116">
    <w:abstractNumId w:val="0"/>
  </w:num>
  <w:num w:numId="6" w16cid:durableId="459422268">
    <w:abstractNumId w:val="3"/>
  </w:num>
  <w:num w:numId="7" w16cid:durableId="13460728">
    <w:abstractNumId w:val="4"/>
  </w:num>
  <w:num w:numId="8" w16cid:durableId="141780064">
    <w:abstractNumId w:val="2"/>
  </w:num>
  <w:num w:numId="9" w16cid:durableId="11410712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6F0"/>
    <w:rsid w:val="000E2D40"/>
    <w:rsid w:val="000E74F9"/>
    <w:rsid w:val="000F41F4"/>
    <w:rsid w:val="000F7EEC"/>
    <w:rsid w:val="00125A75"/>
    <w:rsid w:val="0014575E"/>
    <w:rsid w:val="00154511"/>
    <w:rsid w:val="00175CA9"/>
    <w:rsid w:val="00184572"/>
    <w:rsid w:val="001F627E"/>
    <w:rsid w:val="00204873"/>
    <w:rsid w:val="00212606"/>
    <w:rsid w:val="00234447"/>
    <w:rsid w:val="00243E8B"/>
    <w:rsid w:val="00254068"/>
    <w:rsid w:val="002B6D73"/>
    <w:rsid w:val="002D2047"/>
    <w:rsid w:val="002E5366"/>
    <w:rsid w:val="002E694F"/>
    <w:rsid w:val="0030155C"/>
    <w:rsid w:val="00340FA0"/>
    <w:rsid w:val="00351398"/>
    <w:rsid w:val="003847A3"/>
    <w:rsid w:val="003F1C25"/>
    <w:rsid w:val="00460AF2"/>
    <w:rsid w:val="004746C4"/>
    <w:rsid w:val="00476B86"/>
    <w:rsid w:val="004D7C56"/>
    <w:rsid w:val="0050132C"/>
    <w:rsid w:val="00515D10"/>
    <w:rsid w:val="00535289"/>
    <w:rsid w:val="005A436A"/>
    <w:rsid w:val="005B2A2E"/>
    <w:rsid w:val="005D26F0"/>
    <w:rsid w:val="005F5B21"/>
    <w:rsid w:val="0061630A"/>
    <w:rsid w:val="006168C5"/>
    <w:rsid w:val="00636197"/>
    <w:rsid w:val="006771A5"/>
    <w:rsid w:val="006B0FB8"/>
    <w:rsid w:val="006B4026"/>
    <w:rsid w:val="006E1995"/>
    <w:rsid w:val="006F2F47"/>
    <w:rsid w:val="007002B6"/>
    <w:rsid w:val="00706D4F"/>
    <w:rsid w:val="007138A2"/>
    <w:rsid w:val="00720B42"/>
    <w:rsid w:val="0075505A"/>
    <w:rsid w:val="00773E8C"/>
    <w:rsid w:val="007D75C1"/>
    <w:rsid w:val="007F6639"/>
    <w:rsid w:val="00814FD1"/>
    <w:rsid w:val="00820B5B"/>
    <w:rsid w:val="008407CD"/>
    <w:rsid w:val="0085497C"/>
    <w:rsid w:val="00857209"/>
    <w:rsid w:val="008A6784"/>
    <w:rsid w:val="008C00C1"/>
    <w:rsid w:val="00906C5C"/>
    <w:rsid w:val="009E2848"/>
    <w:rsid w:val="009F7B10"/>
    <w:rsid w:val="00A04752"/>
    <w:rsid w:val="00A12944"/>
    <w:rsid w:val="00A41795"/>
    <w:rsid w:val="00A50EDF"/>
    <w:rsid w:val="00A7692A"/>
    <w:rsid w:val="00A76992"/>
    <w:rsid w:val="00AC41EF"/>
    <w:rsid w:val="00AE5915"/>
    <w:rsid w:val="00B3013E"/>
    <w:rsid w:val="00B86C2B"/>
    <w:rsid w:val="00B97435"/>
    <w:rsid w:val="00C00E6A"/>
    <w:rsid w:val="00C32B1B"/>
    <w:rsid w:val="00C346E7"/>
    <w:rsid w:val="00C5075D"/>
    <w:rsid w:val="00C8683E"/>
    <w:rsid w:val="00C9055E"/>
    <w:rsid w:val="00C9131C"/>
    <w:rsid w:val="00CA475B"/>
    <w:rsid w:val="00CC3AA8"/>
    <w:rsid w:val="00CC7E94"/>
    <w:rsid w:val="00CF1DEA"/>
    <w:rsid w:val="00D0389B"/>
    <w:rsid w:val="00D0630D"/>
    <w:rsid w:val="00D16957"/>
    <w:rsid w:val="00D254F6"/>
    <w:rsid w:val="00D43C6B"/>
    <w:rsid w:val="00D55E06"/>
    <w:rsid w:val="00D60F2A"/>
    <w:rsid w:val="00D61573"/>
    <w:rsid w:val="00D865AD"/>
    <w:rsid w:val="00D90572"/>
    <w:rsid w:val="00DB6174"/>
    <w:rsid w:val="00DE09D7"/>
    <w:rsid w:val="00E11A1B"/>
    <w:rsid w:val="00E2091F"/>
    <w:rsid w:val="00E22061"/>
    <w:rsid w:val="00E4206A"/>
    <w:rsid w:val="00E64B4F"/>
    <w:rsid w:val="00E70FD4"/>
    <w:rsid w:val="00E71484"/>
    <w:rsid w:val="00EC2BE4"/>
    <w:rsid w:val="00EE60A5"/>
    <w:rsid w:val="00F0235E"/>
    <w:rsid w:val="00F05405"/>
    <w:rsid w:val="00F132A7"/>
    <w:rsid w:val="00F24CF4"/>
    <w:rsid w:val="00F82FED"/>
    <w:rsid w:val="00F83EF5"/>
    <w:rsid w:val="00F955F9"/>
    <w:rsid w:val="00F96243"/>
    <w:rsid w:val="00FA566F"/>
    <w:rsid w:val="00FD5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20431"/>
  <w15:docId w15:val="{31508338-0270-4B05-B014-5BBBDC703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46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26F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D26F0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15D10"/>
    <w:pPr>
      <w:ind w:left="720"/>
      <w:contextualSpacing/>
    </w:pPr>
  </w:style>
  <w:style w:type="table" w:styleId="a6">
    <w:name w:val="Table Grid"/>
    <w:basedOn w:val="a1"/>
    <w:uiPriority w:val="59"/>
    <w:rsid w:val="00B974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link w:val="a8"/>
    <w:uiPriority w:val="1"/>
    <w:qFormat/>
    <w:rsid w:val="00125A75"/>
    <w:pPr>
      <w:spacing w:after="0" w:line="240" w:lineRule="auto"/>
    </w:pPr>
    <w:rPr>
      <w:rFonts w:ascii="Calibri" w:eastAsia="Times New Roman" w:hAnsi="Calibri" w:cs="Angsana New"/>
    </w:rPr>
  </w:style>
  <w:style w:type="character" w:customStyle="1" w:styleId="a8">
    <w:name w:val="ไม่มีการเว้นระยะห่าง อักขระ"/>
    <w:link w:val="a7"/>
    <w:uiPriority w:val="1"/>
    <w:rsid w:val="00125A75"/>
    <w:rPr>
      <w:rFonts w:ascii="Calibri" w:eastAsia="Times New Roman" w:hAnsi="Calibri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79F1FB-EB48-4355-B329-CBACDF8DE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user</cp:lastModifiedBy>
  <cp:revision>2</cp:revision>
  <cp:lastPrinted>2015-03-09T04:49:00Z</cp:lastPrinted>
  <dcterms:created xsi:type="dcterms:W3CDTF">2022-04-29T04:24:00Z</dcterms:created>
  <dcterms:modified xsi:type="dcterms:W3CDTF">2022-04-29T04:24:00Z</dcterms:modified>
</cp:coreProperties>
</file>